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1. فرزندم در بیت زیر چند جمله وجود دارد؟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از پی توست این همه امّید و بیم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  <w:t>هم تو ببخشای و ببخش ای کریم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3 جمله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  <w:t>2) 4 جمله                  3) 2 جمله                       4) 5 جمله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2. در مصراع زیر منادا کدام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                              ای همه هستی ز تو پیدا شده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تو              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      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  <w:t>2) همه هستی                     3) ای                      4) کسی که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3. جمله وسیله ی انتقال ............ است.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عبارت                        2) هدف                            3) حرف                      4) پیام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4. در کدام گزینه کلمه ی (ان) نشانه ی جمع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سبزه زاران                    2) بهاران                        3) نالان                        4) گلستان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5. متضاد بحر کدام کلمه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دریا                            2) بر                          3) رود خانه                        4) هیچ کدام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6. کدام کلمه جمع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لیل                           2) انجم                          3) نهار                             4) هر سه موارد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7. شعر فضل خدا از کیست؟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حافظ                        2) مولانا                       3) پروین دولت آبادی             4) سعدی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8. کدام کلمه هم خانواده ی طبیب نیست؟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طبابت                      2) مطب                       3) طبع                               4) اطبا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9. در کدام کلمه (گار) به عنوان پسوند به کار </w:t>
      </w:r>
      <w:r w:rsidRPr="007830D7">
        <w:rPr>
          <w:rFonts w:asciiTheme="minorBidi" w:hAnsiTheme="minorBidi" w:cs="B Nazanin"/>
          <w:sz w:val="24"/>
          <w:szCs w:val="24"/>
          <w:u w:val="single"/>
          <w:rtl/>
          <w:lang w:bidi="fa-IR"/>
        </w:rPr>
        <w:t>نرفته است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پروردگار                   2) روز گار                     3) نگار                               4) آموزگار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10. مترادف کلمه ی خصلت کدام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دشمنی                    2) رفتار                              3) ویژگی                      4) مخلص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11. کدام ترکیب با بقیه متفاوت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درخت نارون             2) شاخه پیچان                     3)رقص باد                     4) فصل پاییز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lastRenderedPageBreak/>
        <w:t>12. رقص باد و خنده گل به ترتیب مربوط به کدام یک از فصل هاست؟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بهار، پاییز                 2) زمستان، تابستان                3) پاییز، بهار                     4) زمستان، بهار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13. املای کدام یک با توجه به معنی آن نادرست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درنگ = توقف           2) باد مهرگان = باد پاییزی         3) حدس = گمان              4) تعمل کردن = اندیشیدن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14. شعر " فضل خدا " از کیست؟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پروین دولت آبادی     2) حافظ                             3) سعدی                          4) نظامی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15. در کدام گزینه علامت جمع دیده نمی شود؟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سبزه زاران               2) مادران                           3) بهاران                          4) شامگاهان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16. رابطه کدام دسته از واژه ها با بقیه تفاوت دارد؟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لیل و نهار               2) مشرق و مغرب                 3) بحر و بر                       4) ماه و ستارگان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17. در بیت « گل بخند بر سر گل بوته ها               پر کند بوی خوش گل باغ را » منظور از خنده گل چیست؟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پرپر شدن گل          2) شکفتن گل                       3) خشک شدن گل          4) زرد شدن گل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18. در همه گزینه ها حرف ربط وجود دارد به جز گزینه.........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پس نزد حاکم رفت و موضوع را با او درمیان گذاشت.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2) چون به کسی اعتماد نداشت. آن را زیر درختی دفن کرد.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 حاکم از طبیب سوال کرد « ریشه فلان درخت چه دردی را درمان می کند؟ »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4) کوه ها منبع خیر و برکت هستند.زیرا هزاران چشمه در دل آن ها می جوشند.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19. درس « بازرگان و پسران » از کدام کتاب بازنویسی شده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مرزبان نامه                2) کلیله و دمنه                    3) گلستان سعدی            4) مثنوی معنوی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20. ساختمان کدام واژه غیر ساده با بقیه تفاوت دارد؟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زرگر                       2) رفتگر                          3) کوزه گر                        4) آهنگر  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21. در کدام گزینه « اسم+گار » به کار رفته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آفریدگار               2) خداوندگار       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       3) آموزگار          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       4) ماندگار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22. نهاد در مصراع « ز نادان بنالد دل سنگ و کوه » در کدام گزینه آمده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lastRenderedPageBreak/>
        <w:t>1) نادان                  2) دل                      3) سنگ                4) کوه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23. همه واژه های زیر به جز..........مفرد هستند؟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بهاران               2)شاخساران              3) آشیان                4) نغمه خوان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24. در مصراع « به دانش گرای و بدو شو بلند » منظور شاعر از بوسیله دانش بلند شدن چیست؟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به وسیله دانش به آسمان رفتن            2) به وسیله دانش به مقام بالا رسیدن  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 بوسیله دانش رشد کردن                      4) به وسیله دانش به بهشت رفتن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25.  متضاد یا مخالف کدام گزینه درست نیست؟</w:t>
      </w:r>
    </w:p>
    <w:p w:rsidR="000564B7" w:rsidRPr="007830D7" w:rsidRDefault="000564B7" w:rsidP="007830D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</w:t>
      </w:r>
      <w:r w:rsidR="007830D7">
        <w:rPr>
          <w:rFonts w:asciiTheme="minorBidi" w:hAnsiTheme="minorBidi" w:cs="B Nazanin" w:hint="cs"/>
          <w:sz w:val="24"/>
          <w:szCs w:val="24"/>
          <w:rtl/>
          <w:lang w:bidi="fa-IR"/>
        </w:rPr>
        <w:t>دانایی</w:t>
      </w:r>
      <m:oMath>
        <m:r>
          <m:rPr>
            <m:sty m:val="p"/>
          </m:rPr>
          <w:rPr>
            <w:rFonts w:ascii="Cambria Math" w:hAnsi="Cambria Math" w:cs="Sakkal Majalla" w:hint="cs"/>
            <w:sz w:val="24"/>
            <w:szCs w:val="24"/>
            <w:rtl/>
            <w:lang w:bidi="fa-IR"/>
          </w:rPr>
          <m:t>≠</m:t>
        </m:r>
      </m:oMath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</w:t>
      </w:r>
      <w:r w:rsidR="007830D7">
        <w:rPr>
          <w:rFonts w:asciiTheme="minorBidi" w:hAnsiTheme="minorBidi" w:cs="B Nazanin" w:hint="cs"/>
          <w:sz w:val="24"/>
          <w:szCs w:val="24"/>
          <w:rtl/>
          <w:lang w:bidi="fa-IR"/>
        </w:rPr>
        <w:t>نادانی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  2) </w:t>
      </w:r>
      <w:r w:rsidR="007830D7">
        <w:rPr>
          <w:rFonts w:asciiTheme="minorBidi" w:hAnsiTheme="minorBidi" w:cs="B Nazanin" w:hint="cs"/>
          <w:sz w:val="24"/>
          <w:szCs w:val="24"/>
          <w:rtl/>
          <w:lang w:bidi="fa-IR"/>
        </w:rPr>
        <w:t>غم</w:t>
      </w:r>
      <m:oMath>
        <m:r>
          <m:rPr>
            <m:sty m:val="p"/>
          </m:rPr>
          <w:rPr>
            <w:rFonts w:ascii="Cambria Math" w:hAnsi="Cambria Math" w:cs="Sakkal Majalla" w:hint="cs"/>
            <w:sz w:val="24"/>
            <w:szCs w:val="24"/>
            <w:rtl/>
            <w:lang w:bidi="fa-IR"/>
          </w:rPr>
          <m:t>≠</m:t>
        </m:r>
      </m:oMath>
      <w:r w:rsidR="007830D7"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</w:t>
      </w:r>
      <w:r w:rsidR="007830D7">
        <w:rPr>
          <w:rFonts w:asciiTheme="minorBidi" w:hAnsiTheme="minorBidi" w:cs="B Nazanin" w:hint="cs"/>
          <w:sz w:val="24"/>
          <w:szCs w:val="24"/>
          <w:rtl/>
          <w:lang w:bidi="fa-IR"/>
        </w:rPr>
        <w:t>اندوه</w:t>
      </w:r>
      <w:r w:rsidR="007830D7"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 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3) بلند آوازه </w:t>
      </w:r>
      <m:oMath>
        <m:r>
          <m:rPr>
            <m:sty m:val="p"/>
          </m:rPr>
          <w:rPr>
            <w:rFonts w:ascii="Cambria Math" w:hAnsi="Cambria Math" w:cs="Sakkal Majalla" w:hint="cs"/>
            <w:sz w:val="24"/>
            <w:szCs w:val="24"/>
            <w:rtl/>
            <w:lang w:bidi="fa-IR"/>
          </w:rPr>
          <m:t>≠</m:t>
        </m:r>
      </m:oMath>
      <w:r w:rsidR="007830D7"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گم نام             4) ابتدا </w:t>
      </w:r>
      <m:oMath>
        <m:r>
          <m:rPr>
            <m:sty m:val="p"/>
          </m:rPr>
          <w:rPr>
            <w:rFonts w:ascii="Cambria Math" w:hAnsi="Cambria Math" w:cs="Sakkal Majalla" w:hint="cs"/>
            <w:sz w:val="24"/>
            <w:szCs w:val="24"/>
            <w:rtl/>
            <w:lang w:bidi="fa-IR"/>
          </w:rPr>
          <m:t>≠</m:t>
        </m:r>
      </m:oMath>
      <w:r w:rsidR="007830D7"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انتها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26.  در بیت « بحر آفرید و بّر و درختان و آدمی/ خورشید و ماه و انجم و لیل و نهار کرد » چند جفت از کلمه ها با هم مخالف اند؟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یک جفت                 2) دو جفت                3) سه جفت                      4) چهار جفت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27. </w:t>
      </w:r>
      <w:r w:rsidR="007830D7">
        <w:rPr>
          <w:rFonts w:asciiTheme="minorBidi" w:hAnsiTheme="minorBidi" w:cs="B Nazanin" w:hint="cs"/>
          <w:sz w:val="24"/>
          <w:szCs w:val="24"/>
          <w:rtl/>
          <w:lang w:bidi="fa-IR"/>
        </w:rPr>
        <w:t>کدام نشانه ی ربطی مناسب جای خالی عبارت زیر است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« علف های سبز خیلی نازک هستند،....گاهی می بینم که همین علف های نازک و لطیف از میان سنگلاخ سر در می آورند »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اگر                           2) امّا                3) چون                            4) زیرا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28.  ساختمان کدام واژه مانند واژه ی « سبزه زار »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ابزار                        2) بازار              3) چمنزار                        4) بیزار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29.  کدام بیت ردیف و قافیه دارد؟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از پی توست این همه امّید و بیم               هم تو ببخشای و ببخش ای کریم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2) برگ نو آرد درخت نارون                      سبز گردد ساخساران کهن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 توانا بود هرکه دانا بود                           ز دانش دل پیر برنا بود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4) باز باران با ترانه                                 می خورد بر بام خانه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30.  در کدام گزینه « چون» حرف ربط نیست :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صورتش چون مروارید درخشان بود.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2) چون به خداوند اعتماد دارم، تمام سختی های زندگی را تحمل می کنم.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 متن شعر فضل خدا را با دقت بخوانید چون باید به سوالات آن پاسخ دهید.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lastRenderedPageBreak/>
        <w:t>4) بی درنگ خدارا شکر کرد چون فهمید که هیچ کار خدا بی حکمت نیست.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31.  در بیت زیر کدام گزینه قافیه است 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       فضل خدای را که تواند شمار کرد                 یا کیست آن که شکر یکی از هزار کرد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شمار - هزار           2) شمار کرد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هزار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کرد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    3)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کرد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کرد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4)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هیچکدام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32. کدام گزینه ( هم تو ببخشای و ببخش، ای کریم ) منادا کدام است 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تو                       2) ببخش                           3) کریم                     4) ببخشای  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33. کتاب مخزن الاسرار، اثر کدام شاعر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فردوسی        2) مولوی             3) سعدی           4) نظامی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34. دو واژه ی " نازک و لطیف " نسبت به هم .................. هستند 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متضاد                      2) هم خانواده           3) مترادف        4) هم آوا  </w:t>
      </w:r>
    </w:p>
    <w:p w:rsidR="000564B7" w:rsidRPr="007830D7" w:rsidRDefault="000564B7" w:rsidP="007830D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35. با توجه به متن ( « هیس، گوش بده..... به آفریده های ساکت خدا گوش بده.» ) در جای خالی کدامیک از علائم قرار</w:t>
      </w:r>
      <w:r w:rsidR="007830D7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می گیرد؟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،                2) !              3)؛                4)؟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36. حکایت درخت گِردکان با کدام یک از مَثَل های زیر ارتباط دارد؟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سحر خیز باش تا کامروا باشی                      2) مرغ همسایه، غاز است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 عقلش به چشمش است                                   4) دست بالای دست بسیار است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37. قالب </w:t>
      </w:r>
      <w:r w:rsidR="007830D7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اصل 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شعر « فضل خدا»  چگونه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قصیده              2) قطعه               3) مثنوی                4) هیچکدام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38. مقصود از « خاکِ ضعیف از تو توانا شده » چیست؟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گیاه                   2) خاک               3) آسمان              4) انسان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39. ترتیب الفبا در کدام گزینه رعایت شده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برادر - بقّیه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بعضی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              2)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برادر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بقّیه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بعضی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3) بعضی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بقّیه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برادر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                     4)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برادر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بعضی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بقّیه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40. در کدام گزینه غلط املایی وجود دارد؟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توصیف          2) حوادس                3) خلاصه              4) غفلت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lastRenderedPageBreak/>
        <w:t>41. در مصراع ( ای همه هستی ز تو پیدا شده) چند جمله وجود دارد؟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سه جمله                2) یک جمله                  3) دو جمله                  4) چهار جمله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42. کدام کلمه های زیر با هم متضاد </w:t>
      </w:r>
      <w:r w:rsidRPr="007830D7">
        <w:rPr>
          <w:rFonts w:asciiTheme="minorBidi" w:hAnsiTheme="minorBidi" w:cs="B Nazanin"/>
          <w:sz w:val="24"/>
          <w:szCs w:val="24"/>
          <w:u w:val="single"/>
          <w:rtl/>
          <w:lang w:bidi="fa-IR"/>
        </w:rPr>
        <w:t>نیستند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زیبا ، زشت            2) بالا ، پایین                  3) خوب ، مقایسه            4) کوتاه ، بلند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43. در بیت ( گل بخندد بر سر گل بوته ها، پر کند بوی خوش گل باغ را ) منظور از خنده گل چیست؟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گل ها بر سر گل بوته ها می خندند                 2) گل ها بر سر گل بوته ها می رقصند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3)شکفتن و باز شدن دوباره گل ها                         4) هر سه مورد صحیح است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44.  شعر ( خرد راهنمای و خرد دل گشای) از کیست؟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سعدی              2) پروین دولت آبادی            3) فردوسی                4) نظامی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45.  معنی کلمات ( ببخشای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عظمت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فضل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برنا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)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به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ترتیب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7830D7">
        <w:rPr>
          <w:rFonts w:asciiTheme="minorBidi" w:hAnsiTheme="minorBidi" w:cs="B Nazanin" w:hint="cs"/>
          <w:sz w:val="24"/>
          <w:szCs w:val="24"/>
          <w:rtl/>
          <w:lang w:bidi="fa-IR"/>
        </w:rPr>
        <w:t>کدا</w:t>
      </w: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م کلمات زیر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بخشش، بخشودن، جوان، بزرگ                   2) بخشودن، بزگی، بخشش، جوان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 بخشودن، بخشش، بزرگی، پیر                        4) بخشودن، بزرگی، جوان، بخشش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46.  با توجه به معنای کلمات ، املا و معنی کدام کلمات صحیح است؟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1)آلم یعنی دانشمند             2) طالاب یعنی آبگیر             3) لیل یعنی شب              4) تبیب یعنی پزشک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47.  در بیت ( چشمه کم کم خشک شد بی آب شد، باغ و بستان ناگهان در خواب شد) کلمه قافیه کدامند؟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1) خشک و ناگهان              2) شُد و شُد                       3) چشمه و بستان                 4) بی آب و خواب  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 xml:space="preserve">48.  کدام مورد ترکیب وصفی </w:t>
      </w:r>
      <w:bookmarkStart w:id="0" w:name="_GoBack"/>
      <w:r w:rsidRPr="007830D7">
        <w:rPr>
          <w:rFonts w:asciiTheme="minorBidi" w:hAnsiTheme="minorBidi" w:cs="B Nazanin"/>
          <w:sz w:val="24"/>
          <w:szCs w:val="24"/>
          <w:u w:val="single"/>
          <w:rtl/>
          <w:lang w:bidi="fa-IR"/>
        </w:rPr>
        <w:t>نیست</w:t>
      </w:r>
      <w:bookmarkEnd w:id="0"/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؟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1)کتاب رضا                  2) گل زیبا                       3) کوه مرتفع                       4) معّلم مهربان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49.  به کدام دسته از کلمات زیر می توان ( گر ) اضافه کرد.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بازی، بالا، حساب            2) ستم، کار، روز            3) مس، حساب، کار             4) حساب، رفت، ظلم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50. هر بلبلی که زمزمه بر شاخسار می کند.یعنی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rtl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1) فقط بلبل خداوند بزرگ را ستایش می کند            2) همه پرندگان خداوند را ستایش می کنند</w:t>
      </w:r>
    </w:p>
    <w:p w:rsidR="000564B7" w:rsidRPr="007830D7" w:rsidRDefault="000564B7" w:rsidP="000564B7">
      <w:pPr>
        <w:bidi/>
        <w:jc w:val="both"/>
        <w:rPr>
          <w:rFonts w:asciiTheme="minorBidi" w:hAnsiTheme="minorBidi" w:cs="B Nazanin"/>
          <w:sz w:val="24"/>
          <w:szCs w:val="24"/>
          <w:lang w:bidi="fa-IR"/>
        </w:rPr>
      </w:pPr>
      <w:r w:rsidRPr="007830D7">
        <w:rPr>
          <w:rFonts w:asciiTheme="minorBidi" w:hAnsiTheme="minorBidi" w:cs="B Nazanin"/>
          <w:sz w:val="24"/>
          <w:szCs w:val="24"/>
          <w:rtl/>
          <w:lang w:bidi="fa-IR"/>
        </w:rPr>
        <w:t>3) همه موجودات زنده خداوند بزرگ را می پرستند       4) مورد 1 و 3</w:t>
      </w:r>
    </w:p>
    <w:sectPr w:rsidR="000564B7" w:rsidRPr="007830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AF6"/>
    <w:rsid w:val="000564B7"/>
    <w:rsid w:val="00417897"/>
    <w:rsid w:val="007830D7"/>
    <w:rsid w:val="007D1AF6"/>
    <w:rsid w:val="0092640D"/>
    <w:rsid w:val="00C2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956D2C6-AA04-4B32-AAB1-4FEA5D4D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897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830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6</cp:revision>
  <cp:lastPrinted>2015-11-07T06:59:00Z</cp:lastPrinted>
  <dcterms:created xsi:type="dcterms:W3CDTF">2015-11-07T06:44:00Z</dcterms:created>
  <dcterms:modified xsi:type="dcterms:W3CDTF">2015-11-08T10:07:00Z</dcterms:modified>
</cp:coreProperties>
</file>